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2D0448" w14:paraId="7BE016A7" w14:textId="77777777" w:rsidTr="00B67D1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2D0448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2D0448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2D0448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2D0448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102A72" w:rsidRPr="002D0448" w14:paraId="2F4FBB6E" w14:textId="77777777" w:rsidTr="00B67D1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2D0448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05183D81" w:rsidR="00233FB3" w:rsidRPr="000B6A91" w:rsidRDefault="00233FB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05183D81" w:rsidR="00233FB3" w:rsidRPr="000B6A91" w:rsidRDefault="00233FB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D0448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9142690" w:rsidR="00321A1C" w:rsidRPr="00514F74" w:rsidRDefault="008214E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2142717" w14:textId="77777777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29142690" w:rsidR="00321A1C" w:rsidRPr="00514F74" w:rsidRDefault="008214E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2142717" w14:textId="77777777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2D0448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2D0448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4822199" w14:textId="3EBAB692" w:rsidR="00F36A21" w:rsidRPr="002D0448" w:rsidRDefault="00C43C7F" w:rsidP="00E12A63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   Cuota Número  </w:t>
            </w:r>
            <w:r w:rsidRPr="002D0448">
              <w:rPr>
                <w:rFonts w:ascii="Arial" w:hAnsi="Arial" w:cs="Arial"/>
                <w:color w:val="FF0000"/>
                <w:szCs w:val="24"/>
              </w:rPr>
              <w:t xml:space="preserve"> </w:t>
            </w:r>
            <w:r w:rsidR="005A0F5C" w:rsidRPr="002D0448">
              <w:rPr>
                <w:rFonts w:ascii="Arial" w:hAnsi="Arial" w:cs="Arial"/>
                <w:szCs w:val="24"/>
              </w:rPr>
              <w:t>0</w:t>
            </w:r>
            <w:r w:rsidR="00E12A63">
              <w:rPr>
                <w:rFonts w:ascii="Arial" w:hAnsi="Arial" w:cs="Arial"/>
                <w:szCs w:val="24"/>
              </w:rPr>
              <w:t>1</w:t>
            </w:r>
          </w:p>
        </w:tc>
      </w:tr>
      <w:tr w:rsidR="00102A72" w:rsidRPr="002D0448" w14:paraId="570BDECA" w14:textId="77777777" w:rsidTr="00B67D1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2D0448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2D0448" w14:paraId="20962A98" w14:textId="77777777" w:rsidTr="00B67D1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F510487" w:rsidR="00FD6CA7" w:rsidRPr="002D0448" w:rsidRDefault="00F607B9" w:rsidP="008214E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Contrato No. </w:t>
            </w:r>
            <w:r w:rsidR="00B627B2" w:rsidRPr="002D0448">
              <w:rPr>
                <w:rFonts w:ascii="Arial" w:hAnsi="Arial" w:cs="Arial"/>
                <w:color w:val="000000" w:themeColor="text1"/>
                <w:szCs w:val="24"/>
              </w:rPr>
              <w:t>4162.010.26.1.</w:t>
            </w:r>
            <w:r w:rsidR="008214E2">
              <w:rPr>
                <w:rFonts w:ascii="Arial" w:hAnsi="Arial" w:cs="Arial"/>
                <w:szCs w:val="24"/>
              </w:rPr>
              <w:t>5326</w:t>
            </w:r>
            <w:r w:rsidR="007E669F" w:rsidRPr="002D0448">
              <w:rPr>
                <w:rFonts w:ascii="Arial" w:hAnsi="Arial" w:cs="Arial"/>
                <w:color w:val="000000" w:themeColor="text1"/>
                <w:szCs w:val="24"/>
              </w:rPr>
              <w:t xml:space="preserve"> de 2025</w:t>
            </w:r>
          </w:p>
        </w:tc>
      </w:tr>
      <w:tr w:rsidR="00102A72" w:rsidRPr="002D0448" w14:paraId="53A2FCEA" w14:textId="77777777" w:rsidTr="00B67D1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4969C11D" w:rsidR="00784B1C" w:rsidRPr="002D0448" w:rsidRDefault="00C43C7F" w:rsidP="00B627B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B627B2" w:rsidRPr="002D0448">
              <w:rPr>
                <w:rFonts w:ascii="Arial" w:hAnsi="Arial" w:cs="Arial"/>
                <w:szCs w:val="24"/>
              </w:rPr>
              <w:t>ADRIAN GALVEZ SASTOQUE</w:t>
            </w:r>
          </w:p>
        </w:tc>
      </w:tr>
      <w:tr w:rsidR="00102A72" w:rsidRPr="002D0448" w14:paraId="03BD55C8" w14:textId="77777777" w:rsidTr="00B67D1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2DE31781" w:rsidR="00BF7A78" w:rsidRPr="002D0448" w:rsidRDefault="00DE6EA3" w:rsidP="00B627B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B627B2" w:rsidRPr="002D0448">
              <w:rPr>
                <w:rFonts w:ascii="Arial" w:hAnsi="Arial" w:cs="Arial"/>
                <w:szCs w:val="24"/>
              </w:rPr>
              <w:t>72.254.186</w:t>
            </w:r>
          </w:p>
        </w:tc>
      </w:tr>
      <w:tr w:rsidR="00102A72" w:rsidRPr="002D0448" w14:paraId="13AE5D82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774649FE" w:rsidR="00784B1C" w:rsidRPr="002D0448" w:rsidRDefault="00E70F77" w:rsidP="00E53A4A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2D0448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2D044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B6321" w:rsidRPr="008B6321">
              <w:rPr>
                <w:rFonts w:ascii="Arial" w:hAnsi="Arial" w:cs="Arial"/>
                <w:sz w:val="24"/>
                <w:szCs w:val="24"/>
              </w:rPr>
              <w:t>KRYSTHIAN RAMIREZ MUNEVAR</w:t>
            </w:r>
          </w:p>
        </w:tc>
      </w:tr>
      <w:tr w:rsidR="00102A72" w:rsidRPr="002D0448" w14:paraId="0815A5F9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2D0448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2D0448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2D0448" w14:paraId="5E847AC9" w14:textId="77777777" w:rsidTr="00B67D1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5C9F4D" w14:textId="77777777" w:rsidR="00E12A63" w:rsidRPr="0092657F" w:rsidRDefault="0073550B" w:rsidP="00540B4E">
            <w:pPr>
              <w:pStyle w:val="TableParagraph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Objeto</w:t>
            </w:r>
            <w:r w:rsidR="003B4F2D" w:rsidRPr="002D0448">
              <w:rPr>
                <w:sz w:val="24"/>
                <w:szCs w:val="24"/>
              </w:rPr>
              <w:t xml:space="preserve"> del contrato</w:t>
            </w:r>
            <w:r w:rsidR="0092657F">
              <w:rPr>
                <w:sz w:val="24"/>
                <w:szCs w:val="24"/>
              </w:rPr>
              <w:t xml:space="preserve">: </w:t>
            </w:r>
          </w:p>
          <w:p w14:paraId="4904CA0B" w14:textId="77777777" w:rsidR="00FD5C7D" w:rsidRPr="008F2091" w:rsidRDefault="00FD5C7D" w:rsidP="00FD5C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F2091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  <w:p w14:paraId="1647E0B7" w14:textId="52581FFE" w:rsidR="003C78D9" w:rsidRPr="002D0448" w:rsidRDefault="003C78D9" w:rsidP="00540B4E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102A72" w:rsidRPr="002D0448" w14:paraId="66255AC8" w14:textId="77777777" w:rsidTr="00B67D1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2D0448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INFORME</w:t>
            </w:r>
            <w:r w:rsidR="00C43C7F" w:rsidRPr="002D0448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2D0448" w14:paraId="6A573637" w14:textId="77777777" w:rsidTr="00B67D17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459D7EA3" w:rsidR="00107B3E" w:rsidRPr="002D0448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3349F8D7" w:rsidR="00B6028F" w:rsidRPr="002D0448" w:rsidRDefault="006401EC" w:rsidP="006401E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401EC">
              <w:rPr>
                <w:rFonts w:ascii="Arial" w:hAnsi="Arial" w:cs="Arial"/>
                <w:szCs w:val="24"/>
              </w:rPr>
              <w:t>02</w:t>
            </w:r>
            <w:r w:rsidR="00E53A4A" w:rsidRPr="006401EC">
              <w:rPr>
                <w:rFonts w:ascii="Arial" w:hAnsi="Arial" w:cs="Arial"/>
                <w:szCs w:val="24"/>
              </w:rPr>
              <w:t>/</w:t>
            </w:r>
            <w:r w:rsidRPr="006401EC">
              <w:rPr>
                <w:rFonts w:ascii="Arial" w:hAnsi="Arial" w:cs="Arial"/>
                <w:szCs w:val="24"/>
              </w:rPr>
              <w:t>dic</w:t>
            </w:r>
            <w:r w:rsidR="00FD5C7D" w:rsidRPr="006401EC">
              <w:rPr>
                <w:rFonts w:ascii="Arial" w:hAnsi="Arial" w:cs="Arial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46101CDD" w:rsidR="00107B3E" w:rsidRPr="002D0448" w:rsidRDefault="00107B3E" w:rsidP="00E53A4A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4153843A" w:rsidR="00107B3E" w:rsidRPr="002D0448" w:rsidRDefault="008214E2" w:rsidP="008214E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B627B2" w:rsidRPr="002D0448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</w:t>
            </w:r>
            <w:r w:rsidR="00C32346" w:rsidRPr="002D0448">
              <w:rPr>
                <w:rFonts w:ascii="Arial" w:hAnsi="Arial" w:cs="Arial"/>
                <w:szCs w:val="24"/>
              </w:rPr>
              <w:t>/</w:t>
            </w:r>
            <w:r w:rsidR="00E53A4A" w:rsidRPr="002D0448">
              <w:rPr>
                <w:rFonts w:ascii="Arial" w:hAnsi="Arial" w:cs="Arial"/>
                <w:szCs w:val="24"/>
              </w:rPr>
              <w:t>2025</w:t>
            </w:r>
          </w:p>
        </w:tc>
      </w:tr>
      <w:tr w:rsidR="00102A72" w:rsidRPr="002D0448" w14:paraId="00167121" w14:textId="77777777" w:rsidTr="00B67D17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2D0448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2D0448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2D0448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2D0448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2D0448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2D0448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102A72" w:rsidRPr="002D0448" w14:paraId="60C261D9" w14:textId="77777777" w:rsidTr="00B67D1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2D0448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2D0448" w14:paraId="2BB2AE50" w14:textId="77777777" w:rsidTr="00B67D17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2D0448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Reanudación: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2D0448" w14:paraId="4B785834" w14:textId="77777777" w:rsidTr="00B67D1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2D0448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Cesión: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2D0448" w14:paraId="1575306A" w14:textId="77777777" w:rsidTr="00B67D1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2D0448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Terminación anticipada: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2D0448" w14:paraId="378EE87E" w14:textId="77777777" w:rsidTr="00B67D1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2D0448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2D0448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INFORME</w:t>
            </w:r>
            <w:r w:rsidR="00C43C7F" w:rsidRPr="002D0448">
              <w:rPr>
                <w:rFonts w:ascii="Arial" w:hAnsi="Arial" w:cs="Arial"/>
                <w:szCs w:val="24"/>
              </w:rPr>
              <w:t xml:space="preserve"> CONTABLE</w:t>
            </w:r>
            <w:r w:rsidRPr="002D0448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2D0448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64228D1A" w14:textId="77777777" w:rsidTr="00B67D1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F5F900" w14:textId="77777777" w:rsidR="00FD5C7D" w:rsidRDefault="00633B7C" w:rsidP="00AD49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33B7C">
              <w:rPr>
                <w:rFonts w:ascii="Arial" w:hAnsi="Arial" w:cs="Arial"/>
                <w:sz w:val="24"/>
                <w:szCs w:val="24"/>
              </w:rPr>
              <w:t>Valor inicial del contrato Hasta Por La Suma De</w:t>
            </w:r>
            <w:r>
              <w:rPr>
                <w:rFonts w:ascii="Arial" w:hAnsi="Arial" w:cs="Arial"/>
                <w:szCs w:val="24"/>
              </w:rPr>
              <w:t xml:space="preserve"> </w:t>
            </w:r>
          </w:p>
          <w:p w14:paraId="2D9FBD01" w14:textId="4BF14EA6" w:rsidR="00535DDF" w:rsidRPr="00AD4997" w:rsidRDefault="008214E2" w:rsidP="008214E2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OCHO</w:t>
            </w:r>
            <w:r w:rsidR="00FD5C7D" w:rsidRPr="00FD5C7D">
              <w:rPr>
                <w:rFonts w:ascii="Arial" w:hAnsi="Arial" w:cs="Arial"/>
                <w:color w:val="000000"/>
                <w:sz w:val="24"/>
                <w:szCs w:val="24"/>
              </w:rPr>
              <w:t xml:space="preserve"> MILLONES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CINCUENTA</w:t>
            </w:r>
            <w:r w:rsidR="00FD5C7D" w:rsidRPr="00FD5C7D">
              <w:rPr>
                <w:rFonts w:ascii="Arial" w:hAnsi="Arial" w:cs="Arial"/>
                <w:color w:val="000000"/>
                <w:sz w:val="24"/>
                <w:szCs w:val="24"/>
              </w:rPr>
              <w:t xml:space="preserve"> Y CINCO MIL PESOS M/CTE </w:t>
            </w:r>
            <w:r w:rsidR="00FD5C7D" w:rsidRPr="00E12A63">
              <w:rPr>
                <w:rFonts w:ascii="Arial" w:hAnsi="Arial" w:cs="Arial"/>
                <w:sz w:val="24"/>
                <w:szCs w:val="24"/>
              </w:rPr>
              <w:t xml:space="preserve">( $ 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="00FD5C7D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05</w:t>
            </w:r>
            <w:r w:rsidR="00FD5C7D" w:rsidRPr="00E12A63">
              <w:rPr>
                <w:rFonts w:ascii="Arial" w:hAnsi="Arial" w:cs="Arial"/>
                <w:sz w:val="24"/>
                <w:szCs w:val="24"/>
              </w:rPr>
              <w:t>5</w:t>
            </w:r>
            <w:r w:rsidR="00FD5C7D">
              <w:rPr>
                <w:rFonts w:ascii="Arial" w:hAnsi="Arial" w:cs="Arial"/>
                <w:sz w:val="24"/>
                <w:szCs w:val="24"/>
              </w:rPr>
              <w:t>.</w:t>
            </w:r>
            <w:r w:rsidR="00FD5C7D" w:rsidRPr="00E12A63">
              <w:rPr>
                <w:rFonts w:ascii="Arial" w:hAnsi="Arial" w:cs="Arial"/>
                <w:sz w:val="24"/>
                <w:szCs w:val="24"/>
              </w:rPr>
              <w:t>000)</w:t>
            </w:r>
          </w:p>
        </w:tc>
      </w:tr>
      <w:tr w:rsidR="00102A72" w:rsidRPr="002D0448" w14:paraId="701DAD93" w14:textId="77777777" w:rsidTr="00B67D17">
        <w:trPr>
          <w:trHeight w:val="36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407C8153" w:rsidR="007E0417" w:rsidRPr="002D0448" w:rsidRDefault="00C43C7F" w:rsidP="00E53A4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lastRenderedPageBreak/>
              <w:t>Adición: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321A1C" w:rsidRPr="002D0448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2D0448" w14:paraId="294E5467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2D0448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Prórroga</w:t>
            </w:r>
            <w:r w:rsidR="00127217" w:rsidRPr="002D0448">
              <w:rPr>
                <w:rFonts w:ascii="Arial" w:hAnsi="Arial" w:cs="Arial"/>
                <w:szCs w:val="24"/>
              </w:rPr>
              <w:t>:</w:t>
            </w:r>
            <w:r w:rsidR="00535DDF" w:rsidRPr="002D0448">
              <w:rPr>
                <w:rFonts w:ascii="Arial" w:hAnsi="Arial" w:cs="Arial"/>
                <w:szCs w:val="24"/>
              </w:rPr>
              <w:t xml:space="preserve"> </w:t>
            </w:r>
            <w:r w:rsidR="00321A1C" w:rsidRPr="002D0448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2D0448" w14:paraId="159A6FF2" w14:textId="77777777" w:rsidTr="00B67D1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2D0448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2D0448" w14:paraId="783E6C85" w14:textId="77777777" w:rsidTr="00B67D1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2D0448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2D0448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2D0448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2D0448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2D0448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2D0448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2D0448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2D0448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2D0448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2D0448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2D0448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2D0448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2D0448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2D0448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2D0448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867FC14" w14:textId="77777777" w:rsidR="007E0417" w:rsidRPr="002D0448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0F50E800" w14:textId="77777777" w:rsidTr="00B67D1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2D0448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Información</w:t>
            </w:r>
            <w:r w:rsidR="005B427D" w:rsidRPr="002D0448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2D0448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2D0448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2D0448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2D0448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2D0448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3C4AF1F2" w:rsidR="00FD6CA7" w:rsidRPr="002D0448" w:rsidRDefault="00C273B8" w:rsidP="008214E2">
                  <w:pPr>
                    <w:pStyle w:val="TableParagraph"/>
                    <w:jc w:val="center"/>
                    <w:rPr>
                      <w:sz w:val="24"/>
                      <w:szCs w:val="24"/>
                    </w:rPr>
                  </w:pPr>
                  <w:r w:rsidRPr="002D0448">
                    <w:rPr>
                      <w:szCs w:val="24"/>
                    </w:rPr>
                    <w:t xml:space="preserve">$ </w:t>
                  </w:r>
                  <w:r w:rsidR="008214E2">
                    <w:rPr>
                      <w:sz w:val="24"/>
                      <w:szCs w:val="24"/>
                    </w:rPr>
                    <w:t>8</w:t>
                  </w:r>
                  <w:r w:rsidR="00FD5C7D">
                    <w:rPr>
                      <w:sz w:val="24"/>
                      <w:szCs w:val="24"/>
                    </w:rPr>
                    <w:t>.</w:t>
                  </w:r>
                  <w:r w:rsidR="008214E2">
                    <w:rPr>
                      <w:sz w:val="24"/>
                      <w:szCs w:val="24"/>
                    </w:rPr>
                    <w:t>05</w:t>
                  </w:r>
                  <w:r w:rsidR="00FD5C7D" w:rsidRPr="00E12A63">
                    <w:rPr>
                      <w:sz w:val="24"/>
                      <w:szCs w:val="24"/>
                    </w:rPr>
                    <w:t>5</w:t>
                  </w:r>
                  <w:r w:rsidR="00FD5C7D">
                    <w:rPr>
                      <w:sz w:val="24"/>
                      <w:szCs w:val="24"/>
                    </w:rPr>
                    <w:t>.</w:t>
                  </w:r>
                  <w:r w:rsidR="00FD5C7D" w:rsidRPr="00E12A63">
                    <w:rPr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74A421E6" w:rsidR="00F47808" w:rsidRPr="002D0448" w:rsidRDefault="00540B4E" w:rsidP="00540B4E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$</w:t>
                  </w:r>
                  <w:r w:rsidR="006A79EB" w:rsidRPr="002D044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FD5C7D">
                    <w:rPr>
                      <w:rFonts w:ascii="Arial" w:hAnsi="Arial" w:cs="Arial"/>
                      <w:szCs w:val="24"/>
                    </w:rPr>
                    <w:t>2.68</w:t>
                  </w:r>
                  <w:r w:rsidR="00FD5C7D" w:rsidRPr="00E12A63">
                    <w:rPr>
                      <w:rFonts w:ascii="Arial" w:hAnsi="Arial" w:cs="Arial"/>
                      <w:szCs w:val="24"/>
                    </w:rPr>
                    <w:t>5</w:t>
                  </w:r>
                  <w:r w:rsidR="00FD5C7D">
                    <w:rPr>
                      <w:rFonts w:ascii="Arial" w:hAnsi="Arial" w:cs="Arial"/>
                      <w:szCs w:val="24"/>
                    </w:rPr>
                    <w:t>.</w:t>
                  </w:r>
                  <w:r w:rsidR="00FD5C7D" w:rsidRPr="00E12A63">
                    <w:rPr>
                      <w:rFonts w:ascii="Arial" w:hAnsi="Arial" w:cs="Arial"/>
                      <w:szCs w:val="24"/>
                    </w:rPr>
                    <w:t>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C2CC1B2" w:rsidR="00623ADC" w:rsidRPr="002D0448" w:rsidRDefault="00C273B8" w:rsidP="00C32346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2B52E724" w:rsidR="007E0417" w:rsidRPr="002D0448" w:rsidRDefault="00540B4E" w:rsidP="008214E2">
                  <w:pPr>
                    <w:pStyle w:val="Textoindependiente2"/>
                    <w:spacing w:line="36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2D0448">
                    <w:rPr>
                      <w:rFonts w:ascii="Arial" w:hAnsi="Arial" w:cs="Arial"/>
                      <w:szCs w:val="24"/>
                    </w:rPr>
                    <w:t>$</w:t>
                  </w:r>
                  <w:r w:rsidR="00E53A4A" w:rsidRPr="002D044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8214E2">
                    <w:rPr>
                      <w:rFonts w:ascii="Arial" w:hAnsi="Arial" w:cs="Arial"/>
                      <w:szCs w:val="24"/>
                    </w:rPr>
                    <w:t>5.370.000</w:t>
                  </w:r>
                </w:p>
              </w:tc>
            </w:tr>
          </w:tbl>
          <w:p w14:paraId="2AB57B88" w14:textId="77777777" w:rsidR="00FD6CA7" w:rsidRPr="002D0448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6FE38CA9" w14:textId="77777777" w:rsidTr="00B67D17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2D0448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2D0448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2D0448" w14:paraId="558E4A44" w14:textId="77777777" w:rsidTr="00B67D17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2D0448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2D0448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2D0448" w14:paraId="632D699D" w14:textId="77777777" w:rsidTr="00B67D17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6519D" w14:textId="77777777" w:rsidR="00784B1C" w:rsidRPr="002D0448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D0448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9B836" w14:textId="77777777" w:rsidR="00DD7178" w:rsidRPr="002D0448" w:rsidRDefault="00DD7178" w:rsidP="00DD7178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FB5A61">
              <w:rPr>
                <w:rFonts w:ascii="Arial" w:hAnsi="Arial" w:cs="Arial"/>
                <w:sz w:val="24"/>
                <w:szCs w:val="24"/>
              </w:rPr>
              <w:t>9494157372</w:t>
            </w:r>
          </w:p>
          <w:p w14:paraId="7BDCDAB0" w14:textId="77777777" w:rsidR="00DD7178" w:rsidRPr="002D0448" w:rsidRDefault="00DD7178" w:rsidP="00DD7178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FB5A61">
              <w:rPr>
                <w:rFonts w:ascii="Arial" w:hAnsi="Arial" w:cs="Arial"/>
                <w:sz w:val="24"/>
                <w:szCs w:val="24"/>
              </w:rPr>
              <w:t>1970318248</w:t>
            </w:r>
          </w:p>
          <w:p w14:paraId="62BE8181" w14:textId="77777777" w:rsidR="00DD7178" w:rsidRPr="002D0448" w:rsidRDefault="00DD7178" w:rsidP="00DD7178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Aportes en línea</w:t>
            </w:r>
          </w:p>
          <w:p w14:paraId="417B1D89" w14:textId="4BC61420" w:rsidR="00DD7178" w:rsidRPr="002D0448" w:rsidRDefault="00DD7178" w:rsidP="00DD7178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>
              <w:rPr>
                <w:rFonts w:ascii="Arial" w:hAnsi="Arial" w:cs="Arial"/>
                <w:sz w:val="24"/>
                <w:szCs w:val="24"/>
              </w:rPr>
              <w:t>01/</w:t>
            </w:r>
            <w:r w:rsidR="00F91B4B">
              <w:rPr>
                <w:rFonts w:ascii="Arial" w:hAnsi="Arial" w:cs="Arial"/>
                <w:sz w:val="24"/>
                <w:szCs w:val="24"/>
              </w:rPr>
              <w:t>Dic</w:t>
            </w:r>
            <w:r>
              <w:rPr>
                <w:rFonts w:ascii="Arial" w:hAnsi="Arial" w:cs="Arial"/>
                <w:sz w:val="24"/>
                <w:szCs w:val="24"/>
              </w:rPr>
              <w:t>/2025</w:t>
            </w:r>
          </w:p>
          <w:p w14:paraId="565DAFC8" w14:textId="07235FFC" w:rsidR="005D7347" w:rsidRPr="002D0448" w:rsidRDefault="00DD7178" w:rsidP="00DD7178">
            <w:pPr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sz w:val="24"/>
                <w:szCs w:val="24"/>
              </w:rPr>
              <w:t>Oct</w:t>
            </w:r>
            <w:r w:rsidR="00F91B4B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102A72" w:rsidRPr="002D0448" w14:paraId="1E49C094" w14:textId="77777777" w:rsidTr="00B67D17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0C0045C2" w:rsidR="00C648C5" w:rsidRPr="002D0448" w:rsidRDefault="00C648C5" w:rsidP="00FD5C7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2D0448">
              <w:rPr>
                <w:rFonts w:ascii="Arial" w:hAnsi="Arial" w:cs="Arial"/>
                <w:bCs/>
                <w:lang w:val="es-MX"/>
              </w:rPr>
              <w:lastRenderedPageBreak/>
              <w:t>Observaciones</w:t>
            </w:r>
            <w:r w:rsidR="00EB2E69" w:rsidRPr="002D0448">
              <w:rPr>
                <w:rFonts w:ascii="Arial" w:hAnsi="Arial" w:cs="Arial"/>
                <w:bCs/>
                <w:lang w:val="es-MX"/>
              </w:rPr>
              <w:t xml:space="preserve"> al informe financiero y contable</w:t>
            </w:r>
            <w:r w:rsidRPr="002D0448">
              <w:rPr>
                <w:rFonts w:ascii="Arial" w:hAnsi="Arial" w:cs="Arial"/>
                <w:bCs/>
                <w:lang w:val="es-MX"/>
              </w:rPr>
              <w:t>:</w:t>
            </w:r>
            <w:r w:rsidR="00BD3F43" w:rsidRPr="002D0448">
              <w:rPr>
                <w:rFonts w:ascii="Arial" w:hAnsi="Arial" w:cs="Arial"/>
                <w:bCs/>
                <w:lang w:val="es-MX"/>
              </w:rPr>
              <w:t xml:space="preserve"> </w:t>
            </w:r>
            <w:r w:rsidR="00DD7178">
              <w:rPr>
                <w:rFonts w:ascii="Arial" w:hAnsi="Arial" w:cs="Arial"/>
                <w:bCs/>
                <w:lang w:val="es-MX"/>
              </w:rPr>
              <w:t xml:space="preserve">El  contratista </w:t>
            </w:r>
            <w:r w:rsidR="00DD7178">
              <w:rPr>
                <w:rFonts w:ascii="Arial" w:hAnsi="Arial" w:cs="Arial"/>
                <w:color w:val="000000"/>
              </w:rPr>
              <w:t xml:space="preserve">adjunta </w:t>
            </w:r>
            <w:r w:rsidR="00DD7178">
              <w:rPr>
                <w:rFonts w:ascii="Arial" w:hAnsi="Arial" w:cs="Arial"/>
                <w:bCs/>
                <w:lang w:val="es-MX"/>
              </w:rPr>
              <w:t>seguridad social del mes de octubre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02A72" w:rsidRPr="002D0448" w14:paraId="202889AE" w14:textId="77777777" w:rsidTr="00B67D1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2D0448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0448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2D0448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2D0448" w14:paraId="1E296A25" w14:textId="77777777" w:rsidTr="00B67D17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4AFDF" w14:textId="07384C25" w:rsidR="00E422B0" w:rsidRPr="002D0448" w:rsidRDefault="00E422B0" w:rsidP="00E422B0">
            <w:pPr>
              <w:pStyle w:val="Textoindependiente2"/>
              <w:spacing w:line="240" w:lineRule="auto"/>
              <w:rPr>
                <w:rFonts w:ascii="Arial" w:eastAsia="Calibri" w:hAnsi="Arial" w:cs="Arial"/>
                <w:szCs w:val="24"/>
                <w:lang w:eastAsia="es-CO"/>
              </w:rPr>
            </w:pPr>
            <w:r w:rsidRPr="002D0448">
              <w:rPr>
                <w:rFonts w:ascii="Arial" w:eastAsia="Calibri" w:hAnsi="Arial" w:cs="Arial"/>
                <w:szCs w:val="24"/>
                <w:lang w:eastAsia="es-CO"/>
              </w:rPr>
              <w:t>Concepto Supervisor: Durante el desarrollo del contrato de prestación de servicios No. 4162.010.26.1.</w:t>
            </w:r>
            <w:r w:rsidR="00C21BE3">
              <w:rPr>
                <w:rFonts w:ascii="Arial" w:eastAsia="Calibri" w:hAnsi="Arial" w:cs="Arial"/>
                <w:szCs w:val="24"/>
                <w:lang w:eastAsia="es-CO"/>
              </w:rPr>
              <w:t>5326</w:t>
            </w:r>
            <w:r w:rsidRPr="002D0448">
              <w:rPr>
                <w:rFonts w:ascii="Arial" w:eastAsia="Calibri" w:hAnsi="Arial" w:cs="Arial"/>
                <w:szCs w:val="24"/>
                <w:lang w:eastAsia="es-CO"/>
              </w:rPr>
              <w:t>- 2025 se pudo verificar que el contratista realizó las siguientes actividades en cumplimiento de sus obligaciones y objeto contractual:</w:t>
            </w:r>
          </w:p>
          <w:p w14:paraId="41D3A1F3" w14:textId="77777777" w:rsidR="00C74C21" w:rsidRPr="002D0448" w:rsidRDefault="00C74C21" w:rsidP="00E422B0">
            <w:pPr>
              <w:pStyle w:val="Textoindependiente2"/>
              <w:spacing w:line="240" w:lineRule="auto"/>
              <w:rPr>
                <w:rFonts w:ascii="Arial" w:eastAsia="Calibri" w:hAnsi="Arial" w:cs="Arial"/>
                <w:szCs w:val="24"/>
                <w:lang w:eastAsia="es-CO"/>
              </w:rPr>
            </w:pPr>
          </w:p>
          <w:p w14:paraId="621EC732" w14:textId="2AE5607C" w:rsidR="002104A4" w:rsidRDefault="002104A4" w:rsidP="002104A4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 </w:t>
            </w:r>
            <w:r w:rsidR="00C21BE3" w:rsidRPr="00C21BE3">
              <w:rPr>
                <w:rFonts w:ascii="Arial" w:hAnsi="Arial" w:cs="Arial"/>
                <w:sz w:val="24"/>
                <w:szCs w:val="24"/>
              </w:rPr>
              <w:t>Presentar informe de Gestión detallando los recorridos realizados con el personal nombrado y contratista de la Subsecretaria de Infraestructura, fomento deportivo y Unidad de apoyo a la Gestión a los diferentes escenarios deportivos, eventos y demás bajo todos los estándares de calidad registrados en el Modelo integrado por procesos - MIPG.</w:t>
            </w:r>
            <w:r w:rsidRPr="00C21BE3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647B419" w14:textId="77777777" w:rsidR="00B91902" w:rsidRPr="00C563E5" w:rsidRDefault="00B91902" w:rsidP="00C563E5">
            <w:pPr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63351A21" w14:textId="23D28831" w:rsidR="00EE4BB3" w:rsidRDefault="006401EC" w:rsidP="00EE4BB3">
            <w:pPr>
              <w:pStyle w:val="Prrafodelista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4BB3">
              <w:rPr>
                <w:rFonts w:ascii="Arial" w:hAnsi="Arial" w:cs="Arial"/>
                <w:sz w:val="24"/>
                <w:szCs w:val="24"/>
              </w:rPr>
              <w:t xml:space="preserve">El contratista presentó un informe </w:t>
            </w:r>
            <w:r w:rsidR="00EE4BB3" w:rsidRPr="00EE4BB3">
              <w:rPr>
                <w:rFonts w:ascii="Arial" w:hAnsi="Arial" w:cs="Arial"/>
                <w:sz w:val="24"/>
                <w:szCs w:val="24"/>
              </w:rPr>
              <w:t>acerca de los recorridos realizados con el personal nombrado y contratista de la Sub</w:t>
            </w:r>
            <w:r w:rsidR="00EE4BB3">
              <w:rPr>
                <w:rFonts w:ascii="Arial" w:hAnsi="Arial" w:cs="Arial"/>
                <w:sz w:val="24"/>
                <w:szCs w:val="24"/>
              </w:rPr>
              <w:t>secretaria de Infraestructura, F</w:t>
            </w:r>
            <w:r w:rsidR="00EE4BB3" w:rsidRPr="00EE4BB3">
              <w:rPr>
                <w:rFonts w:ascii="Arial" w:hAnsi="Arial" w:cs="Arial"/>
                <w:sz w:val="24"/>
                <w:szCs w:val="24"/>
              </w:rPr>
              <w:t>omento deportivo y Unidad de apoyo a la Gestión a los diferentes escenarios deportivos, eventos y demás lugares que, los antes mencionados, hayan solicitado ser transportados con el fin de cumplir con los deberes, obligaciones y funciones inherentes a sus respectivos cargos, como a continuación.</w:t>
            </w:r>
          </w:p>
          <w:p w14:paraId="19373848" w14:textId="77777777" w:rsidR="00EE4BB3" w:rsidRPr="00EE4BB3" w:rsidRDefault="00EE4BB3" w:rsidP="00EE4BB3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5CDDDFE" w14:textId="7504DC90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</w:t>
            </w:r>
            <w:r w:rsidRPr="00EE4BB3">
              <w:rPr>
                <w:rFonts w:ascii="Arial" w:hAnsi="Arial" w:cs="Arial"/>
                <w:sz w:val="24"/>
                <w:szCs w:val="24"/>
              </w:rPr>
              <w:t>ehículos utilizados:</w:t>
            </w:r>
          </w:p>
          <w:p w14:paraId="04B0E3E8" w14:textId="11558760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Realizó</w:t>
            </w:r>
            <w:r w:rsidRPr="00EE4BB3">
              <w:rPr>
                <w:rFonts w:ascii="Arial" w:hAnsi="Arial" w:cs="Arial"/>
                <w:sz w:val="24"/>
                <w:szCs w:val="24"/>
              </w:rPr>
              <w:t xml:space="preserve"> los desplazamientos y </w:t>
            </w:r>
            <w:r>
              <w:rPr>
                <w:rFonts w:ascii="Arial" w:hAnsi="Arial" w:cs="Arial"/>
                <w:sz w:val="24"/>
                <w:szCs w:val="24"/>
              </w:rPr>
              <w:t>transportó</w:t>
            </w:r>
            <w:r w:rsidRPr="00EE4BB3">
              <w:rPr>
                <w:rFonts w:ascii="Arial" w:hAnsi="Arial" w:cs="Arial"/>
                <w:sz w:val="24"/>
                <w:szCs w:val="24"/>
              </w:rPr>
              <w:t xml:space="preserve"> a los funcionarios de las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 </w:t>
            </w:r>
            <w:r w:rsidRPr="00EE4BB3">
              <w:rPr>
                <w:rFonts w:ascii="Arial" w:hAnsi="Arial" w:cs="Arial"/>
                <w:sz w:val="24"/>
                <w:szCs w:val="24"/>
              </w:rPr>
              <w:t xml:space="preserve">diferentes áreas; así como poder movilizar elementos deportivos y de logística, igualmente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4BB3">
              <w:rPr>
                <w:rFonts w:ascii="Arial" w:hAnsi="Arial" w:cs="Arial"/>
                <w:sz w:val="24"/>
                <w:szCs w:val="24"/>
              </w:rPr>
              <w:t>requ</w:t>
            </w:r>
            <w:r>
              <w:rPr>
                <w:rFonts w:ascii="Arial" w:hAnsi="Arial" w:cs="Arial"/>
                <w:sz w:val="24"/>
                <w:szCs w:val="24"/>
              </w:rPr>
              <w:t>eridos, a continuación relacionó</w:t>
            </w:r>
            <w:r w:rsidRPr="00EE4BB3">
              <w:rPr>
                <w:rFonts w:ascii="Arial" w:hAnsi="Arial" w:cs="Arial"/>
                <w:sz w:val="24"/>
                <w:szCs w:val="24"/>
              </w:rPr>
              <w:t xml:space="preserve"> las placas de  los vehículos utilizados:</w:t>
            </w:r>
          </w:p>
          <w:p w14:paraId="1123F282" w14:textId="7676E3CA" w:rsid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4BB3">
              <w:rPr>
                <w:rFonts w:ascii="Arial" w:hAnsi="Arial" w:cs="Arial"/>
                <w:sz w:val="24"/>
                <w:szCs w:val="24"/>
              </w:rPr>
              <w:t>ONK269, ONK718, ONK594, ONK464, OKZ046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A0DC115" w14:textId="77777777" w:rsidR="00EE4BB3" w:rsidRPr="00EE4BB3" w:rsidRDefault="00EE4BB3" w:rsidP="00EE4BB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93CA096" w14:textId="0E043741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</w:t>
            </w:r>
            <w:r w:rsidRPr="00EE4BB3">
              <w:rPr>
                <w:rFonts w:ascii="Arial" w:hAnsi="Arial" w:cs="Arial"/>
                <w:sz w:val="24"/>
                <w:szCs w:val="24"/>
              </w:rPr>
              <w:t>ecorridos realizados</w:t>
            </w: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5E96725" w14:textId="77777777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626C950" w14:textId="53EC78F4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Prestó</w:t>
            </w:r>
            <w:r w:rsidRPr="00EE4BB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los </w:t>
            </w:r>
            <w:r w:rsidRPr="00EE4BB3">
              <w:rPr>
                <w:rFonts w:ascii="Arial" w:hAnsi="Arial" w:cs="Arial"/>
                <w:sz w:val="24"/>
                <w:szCs w:val="24"/>
              </w:rPr>
              <w:t>servicios de apoyo a la gestión como conductor, operando los vehículos de la Secretaria del Deporte y la Recreaci</w:t>
            </w:r>
            <w:r>
              <w:rPr>
                <w:rFonts w:ascii="Arial" w:hAnsi="Arial" w:cs="Arial"/>
                <w:sz w:val="24"/>
                <w:szCs w:val="24"/>
              </w:rPr>
              <w:t xml:space="preserve">ón, en algunos recorridos así: </w:t>
            </w:r>
            <w:r w:rsidRPr="00EE4BB3">
              <w:rPr>
                <w:rFonts w:ascii="Arial" w:hAnsi="Arial" w:cs="Arial"/>
                <w:sz w:val="24"/>
                <w:szCs w:val="24"/>
              </w:rPr>
              <w:t>los recorridos completos se encuentran reflejados en el formato de uso de automotor, que se encuentra en las</w:t>
            </w:r>
            <w:r>
              <w:rPr>
                <w:rFonts w:ascii="Arial" w:hAnsi="Arial" w:cs="Arial"/>
                <w:sz w:val="24"/>
                <w:szCs w:val="24"/>
              </w:rPr>
              <w:t xml:space="preserve"> evidencias de las obligaciones.</w:t>
            </w:r>
          </w:p>
          <w:p w14:paraId="3905D7DB" w14:textId="77777777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036C593" w14:textId="77777777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4BB3">
              <w:rPr>
                <w:rFonts w:ascii="Arial" w:hAnsi="Arial" w:cs="Arial"/>
                <w:sz w:val="24"/>
                <w:szCs w:val="24"/>
              </w:rPr>
              <w:t>ONK269</w:t>
            </w:r>
          </w:p>
          <w:p w14:paraId="40466A26" w14:textId="77777777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E4BB3">
              <w:rPr>
                <w:rFonts w:ascii="Arial" w:hAnsi="Arial" w:cs="Arial"/>
                <w:sz w:val="24"/>
                <w:szCs w:val="24"/>
              </w:rPr>
              <w:lastRenderedPageBreak/>
              <w:t>02/diciembre/2025.</w:t>
            </w:r>
          </w:p>
          <w:p w14:paraId="68631429" w14:textId="1E277287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07:00am, desplazó</w:t>
            </w:r>
            <w:r w:rsidRPr="00EE4BB3">
              <w:rPr>
                <w:rFonts w:ascii="Arial" w:hAnsi="Arial" w:cs="Arial"/>
                <w:sz w:val="24"/>
                <w:szCs w:val="24"/>
              </w:rPr>
              <w:t xml:space="preserve"> a un personal del área de Infraestructura, sub-área de escenarios deportivos  comunitarios, hasta el polideportivo calima.</w:t>
            </w:r>
          </w:p>
          <w:p w14:paraId="3C09595D" w14:textId="3AE89DA7" w:rsidR="00EE4BB3" w:rsidRPr="00EE4BB3" w:rsidRDefault="00EE4BB3" w:rsidP="00F91B4B">
            <w:pPr>
              <w:ind w:left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9:00am me desplazó</w:t>
            </w:r>
            <w:r w:rsidRPr="00EE4BB3">
              <w:rPr>
                <w:rFonts w:ascii="Arial" w:hAnsi="Arial" w:cs="Arial"/>
                <w:sz w:val="24"/>
                <w:szCs w:val="24"/>
              </w:rPr>
              <w:t xml:space="preserve"> al CAM, por requerimiento del área del Almacén, con el objetivo de llevar documentos al piso 16 y reclamar el pedido general de elementos de aseo y cafetería, entregados por la Arcadia a la Secretaria del Deporte.</w:t>
            </w:r>
          </w:p>
          <w:p w14:paraId="6931093F" w14:textId="77777777" w:rsidR="00EE4BB3" w:rsidRDefault="00EE4BB3" w:rsidP="00F91B4B">
            <w:pPr>
              <w:ind w:left="708"/>
              <w:jc w:val="both"/>
            </w:pPr>
          </w:p>
          <w:p w14:paraId="3D65A31E" w14:textId="3614E8EB" w:rsidR="006401EC" w:rsidRPr="006401EC" w:rsidRDefault="00EE4BB3" w:rsidP="006401EC">
            <w:pPr>
              <w:pStyle w:val="Prrafodelista"/>
              <w:ind w:left="1069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t xml:space="preserve"> </w:t>
            </w:r>
          </w:p>
          <w:p w14:paraId="3B3F15DA" w14:textId="7B7280B0" w:rsidR="00256638" w:rsidRPr="002D0448" w:rsidRDefault="00256638" w:rsidP="00256638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MEDIO DE VERIFICACION</w:t>
            </w:r>
          </w:p>
          <w:p w14:paraId="5C76D5C8" w14:textId="09BE78D3" w:rsidR="000A476F" w:rsidRDefault="00256638" w:rsidP="00315CF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Las evidencias de lo relacionado se encuentran en el siguiente link</w:t>
            </w:r>
            <w:r w:rsidR="0010695A">
              <w:rPr>
                <w:sz w:val="24"/>
                <w:szCs w:val="24"/>
              </w:rPr>
              <w:t>:</w:t>
            </w:r>
          </w:p>
          <w:p w14:paraId="6B2DE33B" w14:textId="77777777" w:rsidR="0026379F" w:rsidRDefault="0026379F" w:rsidP="00315CF7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14:paraId="280308C5" w14:textId="3567DBB7" w:rsidR="00D86947" w:rsidRPr="00D53E39" w:rsidRDefault="00AD6422" w:rsidP="00C74C21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  <w:hyperlink r:id="rId8" w:history="1">
              <w:r w:rsidR="008D463B" w:rsidRPr="00D53E39">
                <w:rPr>
                  <w:rStyle w:val="Hipervnculo"/>
                  <w:sz w:val="24"/>
                  <w:szCs w:val="24"/>
                </w:rPr>
                <w:t>https://drive.google.com/drive/folders/1VKU6nM7UOk1FEWWRy3xzoy3vhXoOghrG</w:t>
              </w:r>
            </w:hyperlink>
          </w:p>
          <w:p w14:paraId="4E368F6F" w14:textId="52F54FCB" w:rsidR="008D463B" w:rsidRPr="002D0448" w:rsidRDefault="008D463B" w:rsidP="00C74C21">
            <w:pPr>
              <w:pStyle w:val="TableParagraph"/>
              <w:spacing w:line="276" w:lineRule="auto"/>
              <w:ind w:right="6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102A72" w:rsidRPr="002D0448" w14:paraId="530BB741" w14:textId="77777777" w:rsidTr="00B67D17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4182239E" w:rsidR="00C74C21" w:rsidRPr="002D0448" w:rsidRDefault="00C43C7F" w:rsidP="003F2313">
            <w:pPr>
              <w:pStyle w:val="TableParagraph"/>
              <w:spacing w:line="271" w:lineRule="exact"/>
              <w:ind w:right="184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lastRenderedPageBreak/>
              <w:t>Recib</w:t>
            </w:r>
            <w:r w:rsidR="004858DF" w:rsidRPr="002D0448">
              <w:rPr>
                <w:sz w:val="24"/>
                <w:szCs w:val="24"/>
              </w:rPr>
              <w:t>o a Satisfacción de Servicios</w:t>
            </w:r>
            <w:r w:rsidR="00DE6EA3" w:rsidRPr="002D0448">
              <w:rPr>
                <w:sz w:val="24"/>
                <w:szCs w:val="24"/>
              </w:rPr>
              <w:t>:</w:t>
            </w:r>
            <w:r w:rsidR="00BD3F43" w:rsidRPr="002D0448">
              <w:rPr>
                <w:sz w:val="24"/>
                <w:szCs w:val="24"/>
              </w:rPr>
              <w:t xml:space="preserve"> </w:t>
            </w:r>
            <w:r w:rsidR="003F2313">
              <w:rPr>
                <w:sz w:val="24"/>
                <w:szCs w:val="24"/>
              </w:rPr>
              <w:t>N/A</w:t>
            </w:r>
          </w:p>
        </w:tc>
      </w:tr>
      <w:tr w:rsidR="00102A72" w:rsidRPr="002D0448" w14:paraId="4026D3CD" w14:textId="77777777" w:rsidTr="00B67D17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49F11A13" w:rsidR="00116F00" w:rsidRPr="002D0448" w:rsidRDefault="00C74C21" w:rsidP="003F2313">
            <w:pPr>
              <w:pStyle w:val="TableParagraph"/>
              <w:spacing w:before="130" w:line="265" w:lineRule="exact"/>
              <w:jc w:val="both"/>
              <w:rPr>
                <w:sz w:val="24"/>
                <w:szCs w:val="24"/>
              </w:rPr>
            </w:pPr>
            <w:r w:rsidRPr="002D0448">
              <w:rPr>
                <w:sz w:val="24"/>
                <w:szCs w:val="24"/>
              </w:rPr>
              <w:t>C</w:t>
            </w:r>
            <w:r w:rsidR="001F46E1" w:rsidRPr="002D0448">
              <w:rPr>
                <w:sz w:val="24"/>
                <w:szCs w:val="24"/>
              </w:rPr>
              <w:t>onstancia de Paz y Salvo:</w:t>
            </w:r>
            <w:r w:rsidR="00F36A21" w:rsidRPr="002D0448">
              <w:rPr>
                <w:sz w:val="24"/>
                <w:szCs w:val="24"/>
              </w:rPr>
              <w:t xml:space="preserve"> </w:t>
            </w:r>
            <w:r w:rsidR="003F2313">
              <w:rPr>
                <w:sz w:val="24"/>
                <w:szCs w:val="24"/>
              </w:rPr>
              <w:t>N/A</w:t>
            </w:r>
            <w:r w:rsidR="00316A86" w:rsidRPr="00AE7C0D">
              <w:rPr>
                <w:sz w:val="24"/>
                <w:szCs w:val="24"/>
              </w:rPr>
              <w:t>.</w:t>
            </w:r>
          </w:p>
        </w:tc>
      </w:tr>
      <w:tr w:rsidR="00102A72" w:rsidRPr="002D0448" w14:paraId="065E5B70" w14:textId="77777777" w:rsidTr="00B67D1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3E07BD2C" w:rsidR="00C74C21" w:rsidRPr="002D0448" w:rsidRDefault="00AE3185" w:rsidP="003F2313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2D0448">
              <w:rPr>
                <w:rFonts w:ascii="Arial" w:hAnsi="Arial" w:cs="Arial"/>
                <w:szCs w:val="24"/>
              </w:rPr>
              <w:t>técnico</w:t>
            </w:r>
            <w:r w:rsidR="00316A86" w:rsidRPr="002D0448">
              <w:rPr>
                <w:rFonts w:ascii="Arial" w:hAnsi="Arial" w:cs="Arial"/>
                <w:szCs w:val="24"/>
              </w:rPr>
              <w:t xml:space="preserve">: </w:t>
            </w:r>
            <w:r w:rsidR="003F2313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2D0448" w14:paraId="59C1386D" w14:textId="77777777" w:rsidTr="00B67D1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2D0448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2D0448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2D0448" w14:paraId="04502DAA" w14:textId="77777777" w:rsidTr="00B67D17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B3857" w14:textId="77777777" w:rsidR="00AE3185" w:rsidRPr="002D0448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65F50866" w14:textId="25B7EA81" w:rsidR="00C73FF9" w:rsidRPr="002D0448" w:rsidRDefault="00C73FF9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2D0448" w14:paraId="69757B98" w14:textId="77777777" w:rsidTr="00B67D1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2D0448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FIRMA</w:t>
            </w:r>
            <w:r w:rsidR="00722560" w:rsidRPr="002D0448">
              <w:rPr>
                <w:rFonts w:ascii="Arial" w:hAnsi="Arial" w:cs="Arial"/>
                <w:szCs w:val="24"/>
              </w:rPr>
              <w:t>S</w:t>
            </w:r>
            <w:r w:rsidRPr="002D0448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2D0448" w14:paraId="39553E76" w14:textId="77777777" w:rsidTr="00B67D1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132EE0D0" w:rsidR="007E0417" w:rsidRPr="002D0448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2D0448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2B72704" w14:textId="77777777" w:rsidR="00727D04" w:rsidRPr="002D0448" w:rsidRDefault="00727D0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7C87494" w14:textId="70DB6C93" w:rsidR="009312C4" w:rsidRDefault="009312C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A82A34F" w14:textId="77777777" w:rsidR="00A95BDF" w:rsidRPr="002D0448" w:rsidRDefault="00A95BD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02D5616" w14:textId="0DDBB2C0" w:rsidR="009312C4" w:rsidRPr="002D0448" w:rsidRDefault="009F09E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____________________________</w:t>
            </w:r>
          </w:p>
          <w:p w14:paraId="181CD2BF" w14:textId="635124E5" w:rsidR="00B6028F" w:rsidRPr="002D0448" w:rsidRDefault="005A33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5A3346">
              <w:rPr>
                <w:rFonts w:ascii="Arial" w:hAnsi="Arial" w:cs="Arial"/>
                <w:szCs w:val="24"/>
              </w:rPr>
              <w:t>KRYSTHIAN RAMIREZ MUNEVAR</w:t>
            </w:r>
            <w:r w:rsidR="00623ADC" w:rsidRPr="002D0448">
              <w:rPr>
                <w:rFonts w:ascii="Arial" w:hAnsi="Arial" w:cs="Arial"/>
                <w:szCs w:val="24"/>
                <w:u w:val="single"/>
              </w:rPr>
              <w:br/>
            </w:r>
            <w:r w:rsidR="00B6028F" w:rsidRPr="002D0448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24CDA3C2" w14:textId="77777777" w:rsidR="00B6028F" w:rsidRPr="002D0448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9EC0AE" w14:textId="116A5D78" w:rsidR="00F36A21" w:rsidRPr="002D0448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B6028F" w:rsidRPr="002D0448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B6028F" w:rsidRPr="002D0448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6B338C4C" w14:textId="77777777" w:rsidR="00E422B0" w:rsidRPr="002D0448" w:rsidRDefault="00E422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39A24EA" w14:textId="77777777" w:rsidR="00E422B0" w:rsidRPr="002D0448" w:rsidRDefault="00E422B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A6AAC00" w14:textId="77777777" w:rsidR="00AE3185" w:rsidRPr="002D0448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ab/>
            </w:r>
            <w:r w:rsidRPr="002D0448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2D0448" w14:paraId="32CC9FCC" w14:textId="77777777" w:rsidTr="00B67D1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29C97F8D" w:rsidR="00AE3185" w:rsidRPr="002D0448" w:rsidRDefault="00AE3185" w:rsidP="006C7D4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D0448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2D0448">
              <w:rPr>
                <w:rFonts w:ascii="Arial" w:hAnsi="Arial" w:cs="Arial"/>
                <w:szCs w:val="24"/>
              </w:rPr>
              <w:t xml:space="preserve"> </w:t>
            </w:r>
            <w:r w:rsidR="00DD7B13" w:rsidRPr="002D0448">
              <w:rPr>
                <w:rFonts w:ascii="Arial" w:hAnsi="Arial" w:cs="Arial"/>
                <w:szCs w:val="24"/>
              </w:rPr>
              <w:t>Distrito de</w:t>
            </w:r>
            <w:r w:rsidR="00F36A21" w:rsidRPr="002D0448">
              <w:rPr>
                <w:rFonts w:ascii="Arial" w:hAnsi="Arial" w:cs="Arial"/>
                <w:szCs w:val="24"/>
              </w:rPr>
              <w:t xml:space="preserve"> Santiago De Cali</w:t>
            </w:r>
            <w:r w:rsidR="00623ADC" w:rsidRPr="002D0448">
              <w:rPr>
                <w:rFonts w:ascii="Arial" w:hAnsi="Arial" w:cs="Arial"/>
                <w:szCs w:val="24"/>
              </w:rPr>
              <w:t xml:space="preserve"> </w:t>
            </w:r>
            <w:r w:rsidR="00347010" w:rsidRPr="006C7D4A">
              <w:rPr>
                <w:rFonts w:ascii="Arial" w:hAnsi="Arial" w:cs="Arial"/>
                <w:szCs w:val="24"/>
              </w:rPr>
              <w:t>0</w:t>
            </w:r>
            <w:r w:rsidR="006C7D4A" w:rsidRPr="006C7D4A">
              <w:rPr>
                <w:rFonts w:ascii="Arial" w:hAnsi="Arial" w:cs="Arial"/>
                <w:szCs w:val="24"/>
              </w:rPr>
              <w:t>9</w:t>
            </w:r>
            <w:r w:rsidR="007E0619" w:rsidRPr="006C7D4A">
              <w:rPr>
                <w:rFonts w:ascii="Arial" w:hAnsi="Arial" w:cs="Arial"/>
                <w:szCs w:val="24"/>
              </w:rPr>
              <w:t>/</w:t>
            </w:r>
            <w:r w:rsidR="006C7D4A" w:rsidRPr="006C7D4A">
              <w:rPr>
                <w:rFonts w:ascii="Arial" w:hAnsi="Arial" w:cs="Arial"/>
                <w:szCs w:val="24"/>
              </w:rPr>
              <w:t>dic</w:t>
            </w:r>
            <w:r w:rsidR="00E422B0" w:rsidRPr="006C7D4A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34D05179" w14:textId="6DF6C4EC" w:rsidR="00AE07AC" w:rsidRPr="002D0448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2D0448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70DA2" w14:textId="77777777" w:rsidR="00AD6422" w:rsidRDefault="00AD6422">
      <w:r>
        <w:separator/>
      </w:r>
    </w:p>
  </w:endnote>
  <w:endnote w:type="continuationSeparator" w:id="0">
    <w:p w14:paraId="568262BB" w14:textId="77777777" w:rsidR="00AD6422" w:rsidRDefault="00AD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0744862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D7178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DD7178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DFF0B" w14:textId="77777777" w:rsidR="00AD6422" w:rsidRDefault="00AD6422">
      <w:r>
        <w:rPr>
          <w:color w:val="000000"/>
        </w:rPr>
        <w:separator/>
      </w:r>
    </w:p>
  </w:footnote>
  <w:footnote w:type="continuationSeparator" w:id="0">
    <w:p w14:paraId="3601DAF5" w14:textId="77777777" w:rsidR="00AD6422" w:rsidRDefault="00AD6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2AF68B36"/>
    <w:lvl w:ilvl="0" w:tplc="39EC5EA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90249"/>
    <w:multiLevelType w:val="hybridMultilevel"/>
    <w:tmpl w:val="B6264E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B250F"/>
    <w:multiLevelType w:val="hybridMultilevel"/>
    <w:tmpl w:val="D74CF8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F1F2F"/>
    <w:multiLevelType w:val="hybridMultilevel"/>
    <w:tmpl w:val="277627CE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AB41A9"/>
    <w:multiLevelType w:val="hybridMultilevel"/>
    <w:tmpl w:val="633C5D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5365E9"/>
    <w:multiLevelType w:val="hybridMultilevel"/>
    <w:tmpl w:val="C9ECFE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4A36"/>
    <w:multiLevelType w:val="hybridMultilevel"/>
    <w:tmpl w:val="7910B8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7564D"/>
    <w:multiLevelType w:val="hybridMultilevel"/>
    <w:tmpl w:val="126E7B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1719F"/>
    <w:multiLevelType w:val="hybridMultilevel"/>
    <w:tmpl w:val="8A9287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8302D"/>
    <w:multiLevelType w:val="hybridMultilevel"/>
    <w:tmpl w:val="AFC0E3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03EB5"/>
    <w:multiLevelType w:val="hybridMultilevel"/>
    <w:tmpl w:val="A4F85C1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627661"/>
    <w:multiLevelType w:val="hybridMultilevel"/>
    <w:tmpl w:val="694E4F6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F43EA8"/>
    <w:multiLevelType w:val="hybridMultilevel"/>
    <w:tmpl w:val="ECA4D5B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35B5248C"/>
    <w:multiLevelType w:val="hybridMultilevel"/>
    <w:tmpl w:val="ACD4F2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6B1943"/>
    <w:multiLevelType w:val="hybridMultilevel"/>
    <w:tmpl w:val="A2C03F8E"/>
    <w:lvl w:ilvl="0" w:tplc="240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514440"/>
    <w:multiLevelType w:val="hybridMultilevel"/>
    <w:tmpl w:val="2C46D8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951B1A"/>
    <w:multiLevelType w:val="hybridMultilevel"/>
    <w:tmpl w:val="D44E40AA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266090"/>
    <w:multiLevelType w:val="hybridMultilevel"/>
    <w:tmpl w:val="6C38F8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C33C40"/>
    <w:multiLevelType w:val="hybridMultilevel"/>
    <w:tmpl w:val="F55C762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6B02BE"/>
    <w:multiLevelType w:val="hybridMultilevel"/>
    <w:tmpl w:val="B72E170A"/>
    <w:lvl w:ilvl="0" w:tplc="240A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2" w15:restartNumberingAfterBreak="0">
    <w:nsid w:val="5AFA7FA0"/>
    <w:multiLevelType w:val="hybridMultilevel"/>
    <w:tmpl w:val="161EDC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D15DB"/>
    <w:multiLevelType w:val="hybridMultilevel"/>
    <w:tmpl w:val="641E47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D135CD"/>
    <w:multiLevelType w:val="hybridMultilevel"/>
    <w:tmpl w:val="4EFC807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9B1AAE"/>
    <w:multiLevelType w:val="hybridMultilevel"/>
    <w:tmpl w:val="9202D8E8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487508D"/>
    <w:multiLevelType w:val="hybridMultilevel"/>
    <w:tmpl w:val="D42AF6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D111D"/>
    <w:multiLevelType w:val="hybridMultilevel"/>
    <w:tmpl w:val="518E1EF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400585"/>
    <w:multiLevelType w:val="hybridMultilevel"/>
    <w:tmpl w:val="CAE42C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C5B9A"/>
    <w:multiLevelType w:val="hybridMultilevel"/>
    <w:tmpl w:val="ED1867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917DB1"/>
    <w:multiLevelType w:val="hybridMultilevel"/>
    <w:tmpl w:val="7B04B8B8"/>
    <w:lvl w:ilvl="0" w:tplc="240A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27"/>
  </w:num>
  <w:num w:numId="5">
    <w:abstractNumId w:val="10"/>
  </w:num>
  <w:num w:numId="6">
    <w:abstractNumId w:val="12"/>
  </w:num>
  <w:num w:numId="7">
    <w:abstractNumId w:val="22"/>
  </w:num>
  <w:num w:numId="8">
    <w:abstractNumId w:val="8"/>
  </w:num>
  <w:num w:numId="9">
    <w:abstractNumId w:val="18"/>
  </w:num>
  <w:num w:numId="10">
    <w:abstractNumId w:val="20"/>
  </w:num>
  <w:num w:numId="11">
    <w:abstractNumId w:val="28"/>
  </w:num>
  <w:num w:numId="12">
    <w:abstractNumId w:val="9"/>
  </w:num>
  <w:num w:numId="13">
    <w:abstractNumId w:val="29"/>
  </w:num>
  <w:num w:numId="14">
    <w:abstractNumId w:val="25"/>
  </w:num>
  <w:num w:numId="15">
    <w:abstractNumId w:val="7"/>
  </w:num>
  <w:num w:numId="16">
    <w:abstractNumId w:val="26"/>
  </w:num>
  <w:num w:numId="17">
    <w:abstractNumId w:val="17"/>
  </w:num>
  <w:num w:numId="18">
    <w:abstractNumId w:val="2"/>
  </w:num>
  <w:num w:numId="19">
    <w:abstractNumId w:val="3"/>
  </w:num>
  <w:num w:numId="20">
    <w:abstractNumId w:val="5"/>
  </w:num>
  <w:num w:numId="21">
    <w:abstractNumId w:val="30"/>
  </w:num>
  <w:num w:numId="22">
    <w:abstractNumId w:val="21"/>
  </w:num>
  <w:num w:numId="23">
    <w:abstractNumId w:val="14"/>
  </w:num>
  <w:num w:numId="24">
    <w:abstractNumId w:val="4"/>
  </w:num>
  <w:num w:numId="25">
    <w:abstractNumId w:val="15"/>
  </w:num>
  <w:num w:numId="26">
    <w:abstractNumId w:val="6"/>
  </w:num>
  <w:num w:numId="27">
    <w:abstractNumId w:val="11"/>
  </w:num>
  <w:num w:numId="28">
    <w:abstractNumId w:val="19"/>
  </w:num>
  <w:num w:numId="29">
    <w:abstractNumId w:val="24"/>
  </w:num>
  <w:num w:numId="30">
    <w:abstractNumId w:val="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642C"/>
    <w:rsid w:val="00026FA4"/>
    <w:rsid w:val="00037B36"/>
    <w:rsid w:val="0004389F"/>
    <w:rsid w:val="00050CDB"/>
    <w:rsid w:val="00052AB5"/>
    <w:rsid w:val="00054C4F"/>
    <w:rsid w:val="00057A18"/>
    <w:rsid w:val="000615A3"/>
    <w:rsid w:val="00063C49"/>
    <w:rsid w:val="0006562C"/>
    <w:rsid w:val="00084094"/>
    <w:rsid w:val="00085E6A"/>
    <w:rsid w:val="000911E6"/>
    <w:rsid w:val="000924F7"/>
    <w:rsid w:val="00093514"/>
    <w:rsid w:val="000A39F1"/>
    <w:rsid w:val="000A476F"/>
    <w:rsid w:val="000B3699"/>
    <w:rsid w:val="000B6A91"/>
    <w:rsid w:val="000C78A5"/>
    <w:rsid w:val="000C7F5A"/>
    <w:rsid w:val="000D6DBD"/>
    <w:rsid w:val="000E278C"/>
    <w:rsid w:val="00102A72"/>
    <w:rsid w:val="00104D75"/>
    <w:rsid w:val="00104E4A"/>
    <w:rsid w:val="0010567F"/>
    <w:rsid w:val="0010695A"/>
    <w:rsid w:val="00107B3E"/>
    <w:rsid w:val="00116F00"/>
    <w:rsid w:val="001209D2"/>
    <w:rsid w:val="00127217"/>
    <w:rsid w:val="00130FB3"/>
    <w:rsid w:val="00135074"/>
    <w:rsid w:val="00153E02"/>
    <w:rsid w:val="00156E9D"/>
    <w:rsid w:val="00157F70"/>
    <w:rsid w:val="0017033B"/>
    <w:rsid w:val="00175B40"/>
    <w:rsid w:val="00187062"/>
    <w:rsid w:val="00196FBF"/>
    <w:rsid w:val="001A3859"/>
    <w:rsid w:val="001A4B17"/>
    <w:rsid w:val="001A6FA8"/>
    <w:rsid w:val="001B372D"/>
    <w:rsid w:val="001B56B2"/>
    <w:rsid w:val="001C3B19"/>
    <w:rsid w:val="001C481A"/>
    <w:rsid w:val="001D2845"/>
    <w:rsid w:val="001D28E7"/>
    <w:rsid w:val="001D74EB"/>
    <w:rsid w:val="001E4C95"/>
    <w:rsid w:val="001F2B73"/>
    <w:rsid w:val="001F46E1"/>
    <w:rsid w:val="001F67F2"/>
    <w:rsid w:val="002104A4"/>
    <w:rsid w:val="002139FF"/>
    <w:rsid w:val="00233FB3"/>
    <w:rsid w:val="00243114"/>
    <w:rsid w:val="00243AEF"/>
    <w:rsid w:val="00252453"/>
    <w:rsid w:val="00254260"/>
    <w:rsid w:val="00256638"/>
    <w:rsid w:val="00256BA6"/>
    <w:rsid w:val="002635DD"/>
    <w:rsid w:val="0026379F"/>
    <w:rsid w:val="00295BB3"/>
    <w:rsid w:val="002A6271"/>
    <w:rsid w:val="002A6839"/>
    <w:rsid w:val="002C2809"/>
    <w:rsid w:val="002C516B"/>
    <w:rsid w:val="002C53F5"/>
    <w:rsid w:val="002D0448"/>
    <w:rsid w:val="002D6887"/>
    <w:rsid w:val="002E25F4"/>
    <w:rsid w:val="002E4BB8"/>
    <w:rsid w:val="002E6EC9"/>
    <w:rsid w:val="002F4B21"/>
    <w:rsid w:val="00300E1C"/>
    <w:rsid w:val="00311A98"/>
    <w:rsid w:val="00315CF7"/>
    <w:rsid w:val="00316A86"/>
    <w:rsid w:val="00321A1C"/>
    <w:rsid w:val="0032249A"/>
    <w:rsid w:val="003234D6"/>
    <w:rsid w:val="0032441F"/>
    <w:rsid w:val="003254EB"/>
    <w:rsid w:val="00334F58"/>
    <w:rsid w:val="003378A0"/>
    <w:rsid w:val="00341B40"/>
    <w:rsid w:val="0034379C"/>
    <w:rsid w:val="00347010"/>
    <w:rsid w:val="00357A6E"/>
    <w:rsid w:val="0037399A"/>
    <w:rsid w:val="00382A38"/>
    <w:rsid w:val="0039775F"/>
    <w:rsid w:val="00397A07"/>
    <w:rsid w:val="003A0507"/>
    <w:rsid w:val="003A1AED"/>
    <w:rsid w:val="003A5C41"/>
    <w:rsid w:val="003B0B4E"/>
    <w:rsid w:val="003B4F2D"/>
    <w:rsid w:val="003C1A36"/>
    <w:rsid w:val="003C4D0D"/>
    <w:rsid w:val="003C5350"/>
    <w:rsid w:val="003C78D9"/>
    <w:rsid w:val="003D6973"/>
    <w:rsid w:val="003D7AD5"/>
    <w:rsid w:val="003E5819"/>
    <w:rsid w:val="003E7869"/>
    <w:rsid w:val="003F20B7"/>
    <w:rsid w:val="003F2313"/>
    <w:rsid w:val="003F31E6"/>
    <w:rsid w:val="003F3A44"/>
    <w:rsid w:val="003F6972"/>
    <w:rsid w:val="00403608"/>
    <w:rsid w:val="0040429F"/>
    <w:rsid w:val="0041500F"/>
    <w:rsid w:val="00454A6F"/>
    <w:rsid w:val="00457B81"/>
    <w:rsid w:val="00471737"/>
    <w:rsid w:val="00480284"/>
    <w:rsid w:val="004858DF"/>
    <w:rsid w:val="00485CE8"/>
    <w:rsid w:val="004B7B1F"/>
    <w:rsid w:val="004C540C"/>
    <w:rsid w:val="004C7D42"/>
    <w:rsid w:val="004D56DC"/>
    <w:rsid w:val="004E2117"/>
    <w:rsid w:val="004F1833"/>
    <w:rsid w:val="004F2E35"/>
    <w:rsid w:val="00503112"/>
    <w:rsid w:val="00504001"/>
    <w:rsid w:val="005072F6"/>
    <w:rsid w:val="00507BC6"/>
    <w:rsid w:val="00512EFC"/>
    <w:rsid w:val="00514F74"/>
    <w:rsid w:val="00516584"/>
    <w:rsid w:val="00521502"/>
    <w:rsid w:val="00535DDF"/>
    <w:rsid w:val="00536A56"/>
    <w:rsid w:val="00540B4E"/>
    <w:rsid w:val="00561B71"/>
    <w:rsid w:val="005649E8"/>
    <w:rsid w:val="00566A8B"/>
    <w:rsid w:val="005716FA"/>
    <w:rsid w:val="00575018"/>
    <w:rsid w:val="005776F9"/>
    <w:rsid w:val="005802F4"/>
    <w:rsid w:val="00581A81"/>
    <w:rsid w:val="00597698"/>
    <w:rsid w:val="005A0F5C"/>
    <w:rsid w:val="005A3346"/>
    <w:rsid w:val="005A34E7"/>
    <w:rsid w:val="005A5578"/>
    <w:rsid w:val="005A75AB"/>
    <w:rsid w:val="005B1DA9"/>
    <w:rsid w:val="005B427D"/>
    <w:rsid w:val="005C663E"/>
    <w:rsid w:val="005D3114"/>
    <w:rsid w:val="005D31BD"/>
    <w:rsid w:val="005D7347"/>
    <w:rsid w:val="005E0107"/>
    <w:rsid w:val="005E278A"/>
    <w:rsid w:val="005F3AD5"/>
    <w:rsid w:val="0060175F"/>
    <w:rsid w:val="00605056"/>
    <w:rsid w:val="00612628"/>
    <w:rsid w:val="006132A6"/>
    <w:rsid w:val="00614F51"/>
    <w:rsid w:val="00617CE5"/>
    <w:rsid w:val="00621804"/>
    <w:rsid w:val="00623ADC"/>
    <w:rsid w:val="006307D2"/>
    <w:rsid w:val="0063317E"/>
    <w:rsid w:val="00633B7C"/>
    <w:rsid w:val="006401EC"/>
    <w:rsid w:val="00643BD3"/>
    <w:rsid w:val="006524E3"/>
    <w:rsid w:val="006541FE"/>
    <w:rsid w:val="00660CC9"/>
    <w:rsid w:val="006638D7"/>
    <w:rsid w:val="006669BE"/>
    <w:rsid w:val="00667491"/>
    <w:rsid w:val="00667A34"/>
    <w:rsid w:val="006776DF"/>
    <w:rsid w:val="00681024"/>
    <w:rsid w:val="00682FEA"/>
    <w:rsid w:val="0069145E"/>
    <w:rsid w:val="006A16A5"/>
    <w:rsid w:val="006A445C"/>
    <w:rsid w:val="006A530A"/>
    <w:rsid w:val="006A545D"/>
    <w:rsid w:val="006A79EB"/>
    <w:rsid w:val="006C7D4A"/>
    <w:rsid w:val="006E1E1F"/>
    <w:rsid w:val="006F145D"/>
    <w:rsid w:val="006F4917"/>
    <w:rsid w:val="006F66CA"/>
    <w:rsid w:val="006F7416"/>
    <w:rsid w:val="00706D1E"/>
    <w:rsid w:val="00715CBD"/>
    <w:rsid w:val="00722560"/>
    <w:rsid w:val="00726F05"/>
    <w:rsid w:val="00727D04"/>
    <w:rsid w:val="00731D48"/>
    <w:rsid w:val="0073550B"/>
    <w:rsid w:val="00735564"/>
    <w:rsid w:val="00741F57"/>
    <w:rsid w:val="00742A77"/>
    <w:rsid w:val="00744AAE"/>
    <w:rsid w:val="007560E0"/>
    <w:rsid w:val="007560F7"/>
    <w:rsid w:val="0076410B"/>
    <w:rsid w:val="00777A75"/>
    <w:rsid w:val="00784B1C"/>
    <w:rsid w:val="00787443"/>
    <w:rsid w:val="00795CAE"/>
    <w:rsid w:val="007C4EA5"/>
    <w:rsid w:val="007D2727"/>
    <w:rsid w:val="007E0417"/>
    <w:rsid w:val="007E0619"/>
    <w:rsid w:val="007E0C76"/>
    <w:rsid w:val="007E1CA6"/>
    <w:rsid w:val="007E53C0"/>
    <w:rsid w:val="007E669F"/>
    <w:rsid w:val="007F5E54"/>
    <w:rsid w:val="008033AD"/>
    <w:rsid w:val="00810ADA"/>
    <w:rsid w:val="008112EC"/>
    <w:rsid w:val="00814952"/>
    <w:rsid w:val="008214E2"/>
    <w:rsid w:val="00825657"/>
    <w:rsid w:val="00827BCD"/>
    <w:rsid w:val="00834C06"/>
    <w:rsid w:val="00843D3E"/>
    <w:rsid w:val="00847E8C"/>
    <w:rsid w:val="0085107F"/>
    <w:rsid w:val="008B5071"/>
    <w:rsid w:val="008B573C"/>
    <w:rsid w:val="008B6321"/>
    <w:rsid w:val="008C2140"/>
    <w:rsid w:val="008D463B"/>
    <w:rsid w:val="008E4AA2"/>
    <w:rsid w:val="008E4DE7"/>
    <w:rsid w:val="008F17CC"/>
    <w:rsid w:val="008F330B"/>
    <w:rsid w:val="00910EA7"/>
    <w:rsid w:val="00914047"/>
    <w:rsid w:val="00914660"/>
    <w:rsid w:val="00925E13"/>
    <w:rsid w:val="0092657F"/>
    <w:rsid w:val="00930B79"/>
    <w:rsid w:val="00930C31"/>
    <w:rsid w:val="009312C4"/>
    <w:rsid w:val="009432B9"/>
    <w:rsid w:val="009443F8"/>
    <w:rsid w:val="0094533F"/>
    <w:rsid w:val="00950743"/>
    <w:rsid w:val="0095096D"/>
    <w:rsid w:val="0095312F"/>
    <w:rsid w:val="00963F0D"/>
    <w:rsid w:val="00970C8A"/>
    <w:rsid w:val="009731A1"/>
    <w:rsid w:val="00974924"/>
    <w:rsid w:val="00975749"/>
    <w:rsid w:val="00980966"/>
    <w:rsid w:val="00994E13"/>
    <w:rsid w:val="009B7E79"/>
    <w:rsid w:val="009D5392"/>
    <w:rsid w:val="009E44D6"/>
    <w:rsid w:val="009F09E2"/>
    <w:rsid w:val="009F1556"/>
    <w:rsid w:val="009F461F"/>
    <w:rsid w:val="00A026C8"/>
    <w:rsid w:val="00A047C5"/>
    <w:rsid w:val="00A048F1"/>
    <w:rsid w:val="00A11F38"/>
    <w:rsid w:val="00A12346"/>
    <w:rsid w:val="00A21185"/>
    <w:rsid w:val="00A26487"/>
    <w:rsid w:val="00A306D9"/>
    <w:rsid w:val="00A30A27"/>
    <w:rsid w:val="00A31FFF"/>
    <w:rsid w:val="00A432D8"/>
    <w:rsid w:val="00A45D10"/>
    <w:rsid w:val="00A507E8"/>
    <w:rsid w:val="00A558E2"/>
    <w:rsid w:val="00A7079A"/>
    <w:rsid w:val="00A74EAD"/>
    <w:rsid w:val="00A7769D"/>
    <w:rsid w:val="00A865BA"/>
    <w:rsid w:val="00A95BDF"/>
    <w:rsid w:val="00AA3EA8"/>
    <w:rsid w:val="00AA445F"/>
    <w:rsid w:val="00AC0319"/>
    <w:rsid w:val="00AD4997"/>
    <w:rsid w:val="00AD6422"/>
    <w:rsid w:val="00AE07AC"/>
    <w:rsid w:val="00AE3185"/>
    <w:rsid w:val="00AE6E82"/>
    <w:rsid w:val="00B04021"/>
    <w:rsid w:val="00B117A3"/>
    <w:rsid w:val="00B11E68"/>
    <w:rsid w:val="00B265BF"/>
    <w:rsid w:val="00B33756"/>
    <w:rsid w:val="00B41F16"/>
    <w:rsid w:val="00B6028F"/>
    <w:rsid w:val="00B60A20"/>
    <w:rsid w:val="00B6155B"/>
    <w:rsid w:val="00B627B2"/>
    <w:rsid w:val="00B672F7"/>
    <w:rsid w:val="00B67D17"/>
    <w:rsid w:val="00B72C9A"/>
    <w:rsid w:val="00B837F8"/>
    <w:rsid w:val="00B84E65"/>
    <w:rsid w:val="00B91902"/>
    <w:rsid w:val="00B9215B"/>
    <w:rsid w:val="00B92B8F"/>
    <w:rsid w:val="00B97199"/>
    <w:rsid w:val="00BA2251"/>
    <w:rsid w:val="00BA7C8B"/>
    <w:rsid w:val="00BB346A"/>
    <w:rsid w:val="00BB7844"/>
    <w:rsid w:val="00BC3390"/>
    <w:rsid w:val="00BC4736"/>
    <w:rsid w:val="00BD10DE"/>
    <w:rsid w:val="00BD3F43"/>
    <w:rsid w:val="00BE0922"/>
    <w:rsid w:val="00BE3B5D"/>
    <w:rsid w:val="00BE3E6B"/>
    <w:rsid w:val="00BF7A78"/>
    <w:rsid w:val="00C07C23"/>
    <w:rsid w:val="00C129F9"/>
    <w:rsid w:val="00C155FC"/>
    <w:rsid w:val="00C16007"/>
    <w:rsid w:val="00C21BE3"/>
    <w:rsid w:val="00C23D54"/>
    <w:rsid w:val="00C24789"/>
    <w:rsid w:val="00C273B8"/>
    <w:rsid w:val="00C32346"/>
    <w:rsid w:val="00C37333"/>
    <w:rsid w:val="00C37FBE"/>
    <w:rsid w:val="00C43C7F"/>
    <w:rsid w:val="00C47AD6"/>
    <w:rsid w:val="00C5175E"/>
    <w:rsid w:val="00C54F6D"/>
    <w:rsid w:val="00C563E5"/>
    <w:rsid w:val="00C648C5"/>
    <w:rsid w:val="00C663E5"/>
    <w:rsid w:val="00C66A72"/>
    <w:rsid w:val="00C73FF9"/>
    <w:rsid w:val="00C74843"/>
    <w:rsid w:val="00C74C21"/>
    <w:rsid w:val="00C75BFE"/>
    <w:rsid w:val="00C75D5A"/>
    <w:rsid w:val="00C9288C"/>
    <w:rsid w:val="00C93E6A"/>
    <w:rsid w:val="00C9415F"/>
    <w:rsid w:val="00CA128C"/>
    <w:rsid w:val="00CB3DAB"/>
    <w:rsid w:val="00CB3DFC"/>
    <w:rsid w:val="00CB7FDC"/>
    <w:rsid w:val="00CF1C82"/>
    <w:rsid w:val="00D02F1A"/>
    <w:rsid w:val="00D07172"/>
    <w:rsid w:val="00D161B4"/>
    <w:rsid w:val="00D1760B"/>
    <w:rsid w:val="00D241CF"/>
    <w:rsid w:val="00D2504F"/>
    <w:rsid w:val="00D25E30"/>
    <w:rsid w:val="00D53E39"/>
    <w:rsid w:val="00D5455D"/>
    <w:rsid w:val="00D5537B"/>
    <w:rsid w:val="00D707D7"/>
    <w:rsid w:val="00D7302A"/>
    <w:rsid w:val="00D7363E"/>
    <w:rsid w:val="00D76F99"/>
    <w:rsid w:val="00D86947"/>
    <w:rsid w:val="00D929DD"/>
    <w:rsid w:val="00DB69A6"/>
    <w:rsid w:val="00DD7178"/>
    <w:rsid w:val="00DD7B13"/>
    <w:rsid w:val="00DE4F45"/>
    <w:rsid w:val="00DE6EA3"/>
    <w:rsid w:val="00E12A63"/>
    <w:rsid w:val="00E13719"/>
    <w:rsid w:val="00E13902"/>
    <w:rsid w:val="00E14F64"/>
    <w:rsid w:val="00E24DA8"/>
    <w:rsid w:val="00E321CE"/>
    <w:rsid w:val="00E422B0"/>
    <w:rsid w:val="00E51C39"/>
    <w:rsid w:val="00E53A4A"/>
    <w:rsid w:val="00E6431C"/>
    <w:rsid w:val="00E663CA"/>
    <w:rsid w:val="00E70EA4"/>
    <w:rsid w:val="00E70F77"/>
    <w:rsid w:val="00E72E06"/>
    <w:rsid w:val="00E75CF8"/>
    <w:rsid w:val="00E77540"/>
    <w:rsid w:val="00E827F6"/>
    <w:rsid w:val="00E828F4"/>
    <w:rsid w:val="00E93C28"/>
    <w:rsid w:val="00E94AB7"/>
    <w:rsid w:val="00E95548"/>
    <w:rsid w:val="00EB0C7D"/>
    <w:rsid w:val="00EB2E69"/>
    <w:rsid w:val="00EB45F7"/>
    <w:rsid w:val="00EC29E5"/>
    <w:rsid w:val="00EE1286"/>
    <w:rsid w:val="00EE4402"/>
    <w:rsid w:val="00EE4BB3"/>
    <w:rsid w:val="00F0323A"/>
    <w:rsid w:val="00F111F5"/>
    <w:rsid w:val="00F2431D"/>
    <w:rsid w:val="00F2595B"/>
    <w:rsid w:val="00F31778"/>
    <w:rsid w:val="00F33662"/>
    <w:rsid w:val="00F35958"/>
    <w:rsid w:val="00F36A21"/>
    <w:rsid w:val="00F36D53"/>
    <w:rsid w:val="00F37523"/>
    <w:rsid w:val="00F377A9"/>
    <w:rsid w:val="00F47808"/>
    <w:rsid w:val="00F50AAB"/>
    <w:rsid w:val="00F52A33"/>
    <w:rsid w:val="00F53E62"/>
    <w:rsid w:val="00F5736F"/>
    <w:rsid w:val="00F607B9"/>
    <w:rsid w:val="00F619D6"/>
    <w:rsid w:val="00F63969"/>
    <w:rsid w:val="00F721F2"/>
    <w:rsid w:val="00F902DF"/>
    <w:rsid w:val="00F917E1"/>
    <w:rsid w:val="00F91B4B"/>
    <w:rsid w:val="00F91E77"/>
    <w:rsid w:val="00FC1DD3"/>
    <w:rsid w:val="00FD5C7D"/>
    <w:rsid w:val="00FD5E9A"/>
    <w:rsid w:val="00FD6CA7"/>
    <w:rsid w:val="00FD7E4E"/>
    <w:rsid w:val="00FE1B9E"/>
    <w:rsid w:val="00FF6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627B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Ttulo6Car">
    <w:name w:val="Título 6 Car"/>
    <w:basedOn w:val="Fuentedeprrafopredeter"/>
    <w:link w:val="Ttulo6"/>
    <w:uiPriority w:val="9"/>
    <w:rsid w:val="00B627B2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rsid w:val="00B6155B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paragraph" w:styleId="NormalWeb">
    <w:name w:val="Normal (Web)"/>
    <w:basedOn w:val="Normal"/>
    <w:uiPriority w:val="99"/>
    <w:unhideWhenUsed/>
    <w:rsid w:val="006A79EB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0695A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0695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7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2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3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KU6nM7UOk1FEWWRy3xzoy3vhXoOgh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8C3262-A2F6-45FC-90B2-A9FBDA5D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5</Pages>
  <Words>792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LNEOVO</cp:lastModifiedBy>
  <cp:revision>118</cp:revision>
  <cp:lastPrinted>2015-09-09T21:41:00Z</cp:lastPrinted>
  <dcterms:created xsi:type="dcterms:W3CDTF">2025-05-24T09:00:00Z</dcterms:created>
  <dcterms:modified xsi:type="dcterms:W3CDTF">2025-12-04T15:42:00Z</dcterms:modified>
</cp:coreProperties>
</file>